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a29d2bbd8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515bc390d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Ballentine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590ef51e14c80" /><Relationship Type="http://schemas.openxmlformats.org/officeDocument/2006/relationships/numbering" Target="/word/numbering.xml" Id="Ra657657495394a09" /><Relationship Type="http://schemas.openxmlformats.org/officeDocument/2006/relationships/settings" Target="/word/settings.xml" Id="R17e862cec68843c4" /><Relationship Type="http://schemas.openxmlformats.org/officeDocument/2006/relationships/image" Target="/word/media/0478c760-c8f2-4b67-9fba-41d78c9cb61d.png" Id="Rb2c515bc390d40c0" /></Relationships>
</file>