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fdd39f7f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e1925709e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Ballingers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5a6e514ee4586" /><Relationship Type="http://schemas.openxmlformats.org/officeDocument/2006/relationships/numbering" Target="/word/numbering.xml" Id="R2c40cb2d769a46a7" /><Relationship Type="http://schemas.openxmlformats.org/officeDocument/2006/relationships/settings" Target="/word/settings.xml" Id="Ra0e62df060a242f7" /><Relationship Type="http://schemas.openxmlformats.org/officeDocument/2006/relationships/image" Target="/word/media/28247578-e959-4373-9275-ba0fd9a930bd.png" Id="Rbbfe1925709e4d31" /></Relationships>
</file>