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e6da41777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c56287463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Balloch,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ccecd7dd74570" /><Relationship Type="http://schemas.openxmlformats.org/officeDocument/2006/relationships/numbering" Target="/word/numbering.xml" Id="Rd26047709ad84f50" /><Relationship Type="http://schemas.openxmlformats.org/officeDocument/2006/relationships/settings" Target="/word/settings.xml" Id="Ra23405137733478a" /><Relationship Type="http://schemas.openxmlformats.org/officeDocument/2006/relationships/image" Target="/word/media/1ef0663e-a4cc-46c7-ba2c-26ace2271d9d.png" Id="R3ccc562874634cbe" /></Relationships>
</file>