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cf52ed5db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0db4fdd10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Balls Ferry Fishing Resort,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6f046a45644cc" /><Relationship Type="http://schemas.openxmlformats.org/officeDocument/2006/relationships/numbering" Target="/word/numbering.xml" Id="R011852ba98ef4c2f" /><Relationship Type="http://schemas.openxmlformats.org/officeDocument/2006/relationships/settings" Target="/word/settings.xml" Id="R6793f1171d5f4407" /><Relationship Type="http://schemas.openxmlformats.org/officeDocument/2006/relationships/image" Target="/word/media/02397e0e-cee0-403d-8948-0382656fea87.png" Id="R12c0db4fdd104a1d" /></Relationships>
</file>