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9e817d43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7923ba0e8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Ballwin,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f5967a6ba43de" /><Relationship Type="http://schemas.openxmlformats.org/officeDocument/2006/relationships/numbering" Target="/word/numbering.xml" Id="R8e8cf8ba81224c0a" /><Relationship Type="http://schemas.openxmlformats.org/officeDocument/2006/relationships/settings" Target="/word/settings.xml" Id="R47aa9f4fabf14ce3" /><Relationship Type="http://schemas.openxmlformats.org/officeDocument/2006/relationships/image" Target="/word/media/0fc205e2-1751-427c-96c5-ecf4fd467d23.png" Id="R1a97923ba0e846be" /></Relationships>
</file>