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24b44186d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0d395015d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Balmat,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4aa602255474a" /><Relationship Type="http://schemas.openxmlformats.org/officeDocument/2006/relationships/numbering" Target="/word/numbering.xml" Id="Rc21a98b200844b6a" /><Relationship Type="http://schemas.openxmlformats.org/officeDocument/2006/relationships/settings" Target="/word/settings.xml" Id="R6df434e9ed774a19" /><Relationship Type="http://schemas.openxmlformats.org/officeDocument/2006/relationships/image" Target="/word/media/1d19e7bc-d086-40e9-8eea-5490174c8c3c.png" Id="Ra9f0d395015d40af" /></Relationships>
</file>