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0f225d98b9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c05e021a2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Baltic Park Place,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4286ef5d049db" /><Relationship Type="http://schemas.openxmlformats.org/officeDocument/2006/relationships/numbering" Target="/word/numbering.xml" Id="R88f3163b8d944291" /><Relationship Type="http://schemas.openxmlformats.org/officeDocument/2006/relationships/settings" Target="/word/settings.xml" Id="R01d8674bb0ba495e" /><Relationship Type="http://schemas.openxmlformats.org/officeDocument/2006/relationships/image" Target="/word/media/629b1a38-1545-486a-800a-2a6fa9d3e17b.png" Id="R151c05e021a24774" /></Relationships>
</file>