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6de1937b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e79a07a4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b251c85f4b8b" /><Relationship Type="http://schemas.openxmlformats.org/officeDocument/2006/relationships/numbering" Target="/word/numbering.xml" Id="R938b285927c7424b" /><Relationship Type="http://schemas.openxmlformats.org/officeDocument/2006/relationships/settings" Target="/word/settings.xml" Id="Rd3244407c9c94699" /><Relationship Type="http://schemas.openxmlformats.org/officeDocument/2006/relationships/image" Target="/word/media/d97b318a-6f35-48cc-974c-793efd93206f.png" Id="R42ee79a07a48400d" /></Relationships>
</file>