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0d7176126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ffc2ab422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Bancroft,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728a304214828" /><Relationship Type="http://schemas.openxmlformats.org/officeDocument/2006/relationships/numbering" Target="/word/numbering.xml" Id="Rf132f6c24dae4537" /><Relationship Type="http://schemas.openxmlformats.org/officeDocument/2006/relationships/settings" Target="/word/settings.xml" Id="R27c291a6c1ae4e9a" /><Relationship Type="http://schemas.openxmlformats.org/officeDocument/2006/relationships/image" Target="/word/media/e3dae2aa-930a-4ac4-b1c5-a25e985ebb60.png" Id="R636ffc2ab42249a6" /></Relationships>
</file>