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46003dfb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ad27dda6c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Bancroft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f3837fb6469f" /><Relationship Type="http://schemas.openxmlformats.org/officeDocument/2006/relationships/numbering" Target="/word/numbering.xml" Id="R371dbf02344745eb" /><Relationship Type="http://schemas.openxmlformats.org/officeDocument/2006/relationships/settings" Target="/word/settings.xml" Id="R98b789954b6e4c3a" /><Relationship Type="http://schemas.openxmlformats.org/officeDocument/2006/relationships/image" Target="/word/media/3a53c8d0-210b-4dd9-9bc6-be4324c2228e.png" Id="Red4ad27dda6c407b" /></Relationships>
</file>