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5a15f3f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c4f1796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cdeb9e88445e" /><Relationship Type="http://schemas.openxmlformats.org/officeDocument/2006/relationships/numbering" Target="/word/numbering.xml" Id="Rfd21d6accdde496a" /><Relationship Type="http://schemas.openxmlformats.org/officeDocument/2006/relationships/settings" Target="/word/settings.xml" Id="R0ace872e4a284d8b" /><Relationship Type="http://schemas.openxmlformats.org/officeDocument/2006/relationships/image" Target="/word/media/b229ad21-e45d-4e73-a6cf-18dbf0e0b53c.png" Id="Rae0dc4f1796040a5" /></Relationships>
</file>