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7098e9123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c0ff31980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Bangerter,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2f7531fe84c11" /><Relationship Type="http://schemas.openxmlformats.org/officeDocument/2006/relationships/numbering" Target="/word/numbering.xml" Id="Rc815372fb7454558" /><Relationship Type="http://schemas.openxmlformats.org/officeDocument/2006/relationships/settings" Target="/word/settings.xml" Id="Rd2bcdaf7e88548ed" /><Relationship Type="http://schemas.openxmlformats.org/officeDocument/2006/relationships/image" Target="/word/media/d956a471-c191-4d59-8642-936e43651628.png" Id="R125c0ff319804269" /></Relationships>
</file>