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3910be9893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f0d201face44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Bangle,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f6617dddd444b7" /><Relationship Type="http://schemas.openxmlformats.org/officeDocument/2006/relationships/numbering" Target="/word/numbering.xml" Id="Ra0456f746b60421c" /><Relationship Type="http://schemas.openxmlformats.org/officeDocument/2006/relationships/settings" Target="/word/settings.xml" Id="R5527d1e407f44b72" /><Relationship Type="http://schemas.openxmlformats.org/officeDocument/2006/relationships/image" Target="/word/media/496cb318-0530-4124-a3bd-fa0cdcad831d.png" Id="R00f0d201face44cd" /></Relationships>
</file>