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ea815edbc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4490181d6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 Harbor Retreat,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f9fc779a9428e" /><Relationship Type="http://schemas.openxmlformats.org/officeDocument/2006/relationships/numbering" Target="/word/numbering.xml" Id="Rd37fb25508294cf0" /><Relationship Type="http://schemas.openxmlformats.org/officeDocument/2006/relationships/settings" Target="/word/settings.xml" Id="R1e0f6cf7cc834cc7" /><Relationship Type="http://schemas.openxmlformats.org/officeDocument/2006/relationships/image" Target="/word/media/59795b4d-ec5f-423f-8cdb-24875ce139f7.png" Id="Rdf84490181d64d61" /></Relationships>
</file>