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7781c3a3c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547fcc319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86a47a7944841" /><Relationship Type="http://schemas.openxmlformats.org/officeDocument/2006/relationships/numbering" Target="/word/numbering.xml" Id="R04bff82f1d3349c7" /><Relationship Type="http://schemas.openxmlformats.org/officeDocument/2006/relationships/settings" Target="/word/settings.xml" Id="Rac028eb8b15b4289" /><Relationship Type="http://schemas.openxmlformats.org/officeDocument/2006/relationships/image" Target="/word/media/7732f597-6708-4082-90d1-570cb3959b8b.png" Id="Re40547fcc3194ae6" /></Relationships>
</file>