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49bb4a22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e41cab4ff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2bed02e54a96" /><Relationship Type="http://schemas.openxmlformats.org/officeDocument/2006/relationships/numbering" Target="/word/numbering.xml" Id="R841b959335454b1d" /><Relationship Type="http://schemas.openxmlformats.org/officeDocument/2006/relationships/settings" Target="/word/settings.xml" Id="R7f446d2d49154e64" /><Relationship Type="http://schemas.openxmlformats.org/officeDocument/2006/relationships/image" Target="/word/media/d73581ce-3d88-4ed1-9336-c3d1fd8f479c.png" Id="R17ee41cab4ff4276" /></Relationships>
</file>