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8e01fc15f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ddbcbb554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Banks Lake South,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c0c55f1ab4c3a" /><Relationship Type="http://schemas.openxmlformats.org/officeDocument/2006/relationships/numbering" Target="/word/numbering.xml" Id="R9861ccdebe014d83" /><Relationship Type="http://schemas.openxmlformats.org/officeDocument/2006/relationships/settings" Target="/word/settings.xml" Id="R42d35c3a93784d68" /><Relationship Type="http://schemas.openxmlformats.org/officeDocument/2006/relationships/image" Target="/word/media/5e8630c3-6dd3-40e9-aa60-e095bd4bbde9.png" Id="R5acddbcbb5544a92" /></Relationships>
</file>