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9e5dfbf59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864b641b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d16745554bcc" /><Relationship Type="http://schemas.openxmlformats.org/officeDocument/2006/relationships/numbering" Target="/word/numbering.xml" Id="R9e6a9bc492c04bda" /><Relationship Type="http://schemas.openxmlformats.org/officeDocument/2006/relationships/settings" Target="/word/settings.xml" Id="R0c2c04b255524291" /><Relationship Type="http://schemas.openxmlformats.org/officeDocument/2006/relationships/image" Target="/word/media/a48f776e-e58d-47e4-8013-6620be2cf293.png" Id="R699864b641b34bae" /></Relationships>
</file>