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d2de5ac37244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698e3920d446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Banneker Homes,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30efb56fd44d0d" /><Relationship Type="http://schemas.openxmlformats.org/officeDocument/2006/relationships/numbering" Target="/word/numbering.xml" Id="R561c912b210b4b78" /><Relationship Type="http://schemas.openxmlformats.org/officeDocument/2006/relationships/settings" Target="/word/settings.xml" Id="R681cf30b1b2a45a0" /><Relationship Type="http://schemas.openxmlformats.org/officeDocument/2006/relationships/image" Target="/word/media/8f4d753d-8c12-40e7-9baf-37d45c7299bc.png" Id="R95698e3920d44604" /></Relationships>
</file>