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3d8f5574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642724751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Bannerman,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71b578a2a4768" /><Relationship Type="http://schemas.openxmlformats.org/officeDocument/2006/relationships/numbering" Target="/word/numbering.xml" Id="R77961edbd82743b7" /><Relationship Type="http://schemas.openxmlformats.org/officeDocument/2006/relationships/settings" Target="/word/settings.xml" Id="R57263abf47cd48aa" /><Relationship Type="http://schemas.openxmlformats.org/officeDocument/2006/relationships/image" Target="/word/media/9d93c40f-04f8-4103-948d-8c997717a404.png" Id="R4f66427247514d71" /></Relationships>
</file>