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4144272a7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2ee81237b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Bannerwood,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24604d677452c" /><Relationship Type="http://schemas.openxmlformats.org/officeDocument/2006/relationships/numbering" Target="/word/numbering.xml" Id="R4608d24d7e7b413a" /><Relationship Type="http://schemas.openxmlformats.org/officeDocument/2006/relationships/settings" Target="/word/settings.xml" Id="R953553fad3b14d7d" /><Relationship Type="http://schemas.openxmlformats.org/officeDocument/2006/relationships/image" Target="/word/media/0515dfb7-69da-4e78-963d-efe558912836.png" Id="Rb2f2ee81237b4a11" /></Relationships>
</file>