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a092a49af8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6ea00780d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Bannister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79c6ec63e44cb" /><Relationship Type="http://schemas.openxmlformats.org/officeDocument/2006/relationships/numbering" Target="/word/numbering.xml" Id="Rbd53220ec0fe4925" /><Relationship Type="http://schemas.openxmlformats.org/officeDocument/2006/relationships/settings" Target="/word/settings.xml" Id="R62ed413eb4b14dc8" /><Relationship Type="http://schemas.openxmlformats.org/officeDocument/2006/relationships/image" Target="/word/media/7b1160c5-8e46-4e0f-a63e-3ebcb8842f08.png" Id="R13f6ea00780d498b" /></Relationships>
</file>