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8f0656a4b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76449ead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Bannockburn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439e793904342" /><Relationship Type="http://schemas.openxmlformats.org/officeDocument/2006/relationships/numbering" Target="/word/numbering.xml" Id="R3521ce691b644f46" /><Relationship Type="http://schemas.openxmlformats.org/officeDocument/2006/relationships/settings" Target="/word/settings.xml" Id="Rfaa4f4fbabfa4668" /><Relationship Type="http://schemas.openxmlformats.org/officeDocument/2006/relationships/image" Target="/word/media/064086b1-fd99-4dba-9e19-231f44ad9018.png" Id="R84b276449ead48c9" /></Relationships>
</file>