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20f8ab631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b393ed828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c479694de48b1" /><Relationship Type="http://schemas.openxmlformats.org/officeDocument/2006/relationships/numbering" Target="/word/numbering.xml" Id="R01886e7031004ed3" /><Relationship Type="http://schemas.openxmlformats.org/officeDocument/2006/relationships/settings" Target="/word/settings.xml" Id="R4eee06c5dc3c4a9b" /><Relationship Type="http://schemas.openxmlformats.org/officeDocument/2006/relationships/image" Target="/word/media/93deb641-17ed-4aa8-868c-e0ea8338dd25.png" Id="Rd7fb393ed8284a60" /></Relationships>
</file>