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5d9b5c002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0287ff1814d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Baptist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93bef59874b71" /><Relationship Type="http://schemas.openxmlformats.org/officeDocument/2006/relationships/numbering" Target="/word/numbering.xml" Id="R6356e5adf2a64310" /><Relationship Type="http://schemas.openxmlformats.org/officeDocument/2006/relationships/settings" Target="/word/settings.xml" Id="Rad5256e967ae4383" /><Relationship Type="http://schemas.openxmlformats.org/officeDocument/2006/relationships/image" Target="/word/media/063a354f-9206-4ef6-9d13-462ddffb2bbc.png" Id="R93b0287ff1814da3" /></Relationships>
</file>