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9c0bd3c1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0db2b25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Baptist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6abf2dcb14062" /><Relationship Type="http://schemas.openxmlformats.org/officeDocument/2006/relationships/numbering" Target="/word/numbering.xml" Id="R9bb75aeae39246e2" /><Relationship Type="http://schemas.openxmlformats.org/officeDocument/2006/relationships/settings" Target="/word/settings.xml" Id="R03177cc4c26049ec" /><Relationship Type="http://schemas.openxmlformats.org/officeDocument/2006/relationships/image" Target="/word/media/e3d967d6-bfb4-4d22-b264-f6ecb76aa419.png" Id="Rb3ed0db2b2534e15" /></Relationships>
</file>