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7bf8304d9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986aac0e0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Baptistown,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2669994b940f7" /><Relationship Type="http://schemas.openxmlformats.org/officeDocument/2006/relationships/numbering" Target="/word/numbering.xml" Id="R516f975c0ebc474c" /><Relationship Type="http://schemas.openxmlformats.org/officeDocument/2006/relationships/settings" Target="/word/settings.xml" Id="R7948875f10ea458b" /><Relationship Type="http://schemas.openxmlformats.org/officeDocument/2006/relationships/image" Target="/word/media/977d6d43-3bc4-4f75-9525-865fa4bc053e.png" Id="Rb7b986aac0e04c87" /></Relationships>
</file>