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221d33f0d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af4a8592a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Harbor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73e3cb95c405c" /><Relationship Type="http://schemas.openxmlformats.org/officeDocument/2006/relationships/numbering" Target="/word/numbering.xml" Id="R27adbbbab7154b90" /><Relationship Type="http://schemas.openxmlformats.org/officeDocument/2006/relationships/settings" Target="/word/settings.xml" Id="R40e673085cc54b66" /><Relationship Type="http://schemas.openxmlformats.org/officeDocument/2006/relationships/image" Target="/word/media/4ff8990e-645a-4bfb-bb20-95d46d54aae6.png" Id="R505af4a8592a495e" /></Relationships>
</file>