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1be8afc5b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90f1d0ee1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e2ea9858243aa" /><Relationship Type="http://schemas.openxmlformats.org/officeDocument/2006/relationships/numbering" Target="/word/numbering.xml" Id="R4b84a1a800384ace" /><Relationship Type="http://schemas.openxmlformats.org/officeDocument/2006/relationships/settings" Target="/word/settings.xml" Id="Rebabe38dd47549f4" /><Relationship Type="http://schemas.openxmlformats.org/officeDocument/2006/relationships/image" Target="/word/media/ef930238-3ebb-467b-9235-44fc8588b803.png" Id="Rae690f1d0ee14454" /></Relationships>
</file>