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c670fa740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0109e2e64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Barataria,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289a30647445a" /><Relationship Type="http://schemas.openxmlformats.org/officeDocument/2006/relationships/numbering" Target="/word/numbering.xml" Id="Ra58f462807a7410b" /><Relationship Type="http://schemas.openxmlformats.org/officeDocument/2006/relationships/settings" Target="/word/settings.xml" Id="R820619ae326249fb" /><Relationship Type="http://schemas.openxmlformats.org/officeDocument/2006/relationships/image" Target="/word/media/8f182ca0-3862-4867-96b6-86cb651f21e2.png" Id="R6da0109e2e644c12" /></Relationships>
</file>