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a624718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80e21d5b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5cfa9dc64357" /><Relationship Type="http://schemas.openxmlformats.org/officeDocument/2006/relationships/numbering" Target="/word/numbering.xml" Id="R54e3c5ac75bb4a0b" /><Relationship Type="http://schemas.openxmlformats.org/officeDocument/2006/relationships/settings" Target="/word/settings.xml" Id="R1a1c2a5f9cb7455a" /><Relationship Type="http://schemas.openxmlformats.org/officeDocument/2006/relationships/image" Target="/word/media/dd11f739-5fc4-4bf5-bcbe-0751976e7218.png" Id="R2dc80e21d5be4977" /></Relationships>
</file>