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4a445311f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c88d4aa01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8ab6e6ba64017" /><Relationship Type="http://schemas.openxmlformats.org/officeDocument/2006/relationships/numbering" Target="/word/numbering.xml" Id="Rae446d9fa5044d60" /><Relationship Type="http://schemas.openxmlformats.org/officeDocument/2006/relationships/settings" Target="/word/settings.xml" Id="R89edff30f5ce4dc6" /><Relationship Type="http://schemas.openxmlformats.org/officeDocument/2006/relationships/image" Target="/word/media/1b59d47b-8307-4f0f-9d07-d670cf048c85.png" Id="R82fc88d4aa01471d" /></Relationships>
</file>