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008ded232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53933701a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Barberton,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8cb7440a5456a" /><Relationship Type="http://schemas.openxmlformats.org/officeDocument/2006/relationships/numbering" Target="/word/numbering.xml" Id="R3d8c0439ad5f4ed4" /><Relationship Type="http://schemas.openxmlformats.org/officeDocument/2006/relationships/settings" Target="/word/settings.xml" Id="R5953bc3a5c264ae7" /><Relationship Type="http://schemas.openxmlformats.org/officeDocument/2006/relationships/image" Target="/word/media/071f84ec-1118-452c-81e5-2cac45322a2f.png" Id="Rf9953933701a4b79" /></Relationships>
</file>