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4831974e3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264cdd671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dbd3a7702457f" /><Relationship Type="http://schemas.openxmlformats.org/officeDocument/2006/relationships/numbering" Target="/word/numbering.xml" Id="R811a2d9298e943f6" /><Relationship Type="http://schemas.openxmlformats.org/officeDocument/2006/relationships/settings" Target="/word/settings.xml" Id="Red75e1a808614c75" /><Relationship Type="http://schemas.openxmlformats.org/officeDocument/2006/relationships/image" Target="/word/media/577cee84-fd72-47ab-b2d4-083d1eb881fe.png" Id="Rc77264cdd6714489" /></Relationships>
</file>