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da1729468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b420a480f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Barbourville,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7a56ef68448be" /><Relationship Type="http://schemas.openxmlformats.org/officeDocument/2006/relationships/numbering" Target="/word/numbering.xml" Id="Re9d0ea08e17a4a40" /><Relationship Type="http://schemas.openxmlformats.org/officeDocument/2006/relationships/settings" Target="/word/settings.xml" Id="R64c570739fa24523" /><Relationship Type="http://schemas.openxmlformats.org/officeDocument/2006/relationships/image" Target="/word/media/c6a82b21-003f-4028-9414-a17e6254c839.png" Id="R2c1b420a480f445d" /></Relationships>
</file>