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7ebd147f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ba4bb00db4a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Barbreck,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595f597da4ef1" /><Relationship Type="http://schemas.openxmlformats.org/officeDocument/2006/relationships/numbering" Target="/word/numbering.xml" Id="Ra650de41d13f468d" /><Relationship Type="http://schemas.openxmlformats.org/officeDocument/2006/relationships/settings" Target="/word/settings.xml" Id="Rb2c9a72a8c714caa" /><Relationship Type="http://schemas.openxmlformats.org/officeDocument/2006/relationships/image" Target="/word/media/876a2a4a-c4e9-4433-abdd-04fbbea15dd3.png" Id="Rc04ba4bb00db4a54" /></Relationships>
</file>