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6fb193b60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546fb6a76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Barcelona,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f4ad158224117" /><Relationship Type="http://schemas.openxmlformats.org/officeDocument/2006/relationships/numbering" Target="/word/numbering.xml" Id="R2e209f94461b41ee" /><Relationship Type="http://schemas.openxmlformats.org/officeDocument/2006/relationships/settings" Target="/word/settings.xml" Id="R2c82bb337a364fdb" /><Relationship Type="http://schemas.openxmlformats.org/officeDocument/2006/relationships/image" Target="/word/media/8d9fca8a-662f-43a8-bae1-201e8fb4eda3.png" Id="Re6b546fb6a7649af" /></Relationships>
</file>