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c6a06ca7c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e83467671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b43d9d8ee4940" /><Relationship Type="http://schemas.openxmlformats.org/officeDocument/2006/relationships/numbering" Target="/word/numbering.xml" Id="R8e5899504c9b40b4" /><Relationship Type="http://schemas.openxmlformats.org/officeDocument/2006/relationships/settings" Target="/word/settings.xml" Id="R02e93cb421324d4a" /><Relationship Type="http://schemas.openxmlformats.org/officeDocument/2006/relationships/image" Target="/word/media/494c9022-63f1-4a94-86b6-ae93afd52615.png" Id="R0b5e834676714f32" /></Relationships>
</file>