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61031834f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49bf4a3a5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Barcroft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5d35d02464c99" /><Relationship Type="http://schemas.openxmlformats.org/officeDocument/2006/relationships/numbering" Target="/word/numbering.xml" Id="Re411b076d9894fe0" /><Relationship Type="http://schemas.openxmlformats.org/officeDocument/2006/relationships/settings" Target="/word/settings.xml" Id="R67b3cbf6fdc54cd6" /><Relationship Type="http://schemas.openxmlformats.org/officeDocument/2006/relationships/image" Target="/word/media/f470e07f-7d1a-4f46-9bf6-5fcabb1b8622.png" Id="R2fc49bf4a3a541f5" /></Relationships>
</file>