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a9cf38323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8ba7c99f4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763c258a2459c" /><Relationship Type="http://schemas.openxmlformats.org/officeDocument/2006/relationships/numbering" Target="/word/numbering.xml" Id="Rc9192f79001348cf" /><Relationship Type="http://schemas.openxmlformats.org/officeDocument/2006/relationships/settings" Target="/word/settings.xml" Id="R3a41094ae1b04149" /><Relationship Type="http://schemas.openxmlformats.org/officeDocument/2006/relationships/image" Target="/word/media/9bcdf1b4-ed0b-4dec-8632-73d867037272.png" Id="Rdc08ba7c99f442b4" /></Relationships>
</file>