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2d9b19d82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2e01069dd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Bardstown,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d3f60ff6f4a52" /><Relationship Type="http://schemas.openxmlformats.org/officeDocument/2006/relationships/numbering" Target="/word/numbering.xml" Id="R4d4351cf4a9645b9" /><Relationship Type="http://schemas.openxmlformats.org/officeDocument/2006/relationships/settings" Target="/word/settings.xml" Id="R0dbefea6c7834720" /><Relationship Type="http://schemas.openxmlformats.org/officeDocument/2006/relationships/image" Target="/word/media/8a6fbf49-9593-4370-a1d5-00a99901fb9f.png" Id="R2832e01069dd4559" /></Relationships>
</file>