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78e8e1ec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23960e4dd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2c40ca7314304" /><Relationship Type="http://schemas.openxmlformats.org/officeDocument/2006/relationships/numbering" Target="/word/numbering.xml" Id="R204ef90eefed462c" /><Relationship Type="http://schemas.openxmlformats.org/officeDocument/2006/relationships/settings" Target="/word/settings.xml" Id="R64f2c6eb26474e31" /><Relationship Type="http://schemas.openxmlformats.org/officeDocument/2006/relationships/image" Target="/word/media/431ebf29-06a1-46e8-92e4-8196121dd46d.png" Id="R4c823960e4dd44f7" /></Relationships>
</file>