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2e9e2533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70d1519a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Barefoot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27b4646c429b" /><Relationship Type="http://schemas.openxmlformats.org/officeDocument/2006/relationships/numbering" Target="/word/numbering.xml" Id="R44437c2529264309" /><Relationship Type="http://schemas.openxmlformats.org/officeDocument/2006/relationships/settings" Target="/word/settings.xml" Id="R2397c31680924c58" /><Relationship Type="http://schemas.openxmlformats.org/officeDocument/2006/relationships/image" Target="/word/media/eee81eca-41b9-44ba-93ae-523f600474b2.png" Id="R80f70d1519a0499c" /></Relationships>
</file>