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56490e757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d863ba110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Barger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40b5178e24f91" /><Relationship Type="http://schemas.openxmlformats.org/officeDocument/2006/relationships/numbering" Target="/word/numbering.xml" Id="R30458f17928b4dff" /><Relationship Type="http://schemas.openxmlformats.org/officeDocument/2006/relationships/settings" Target="/word/settings.xml" Id="R53473d8fdb8d4492" /><Relationship Type="http://schemas.openxmlformats.org/officeDocument/2006/relationships/image" Target="/word/media/38181487-719d-48b9-a7e8-b5202b205e1e.png" Id="Rd2ad863ba11040ec" /></Relationships>
</file>