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ec28c892f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caea8e91b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 Camp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8fa720ace4370" /><Relationship Type="http://schemas.openxmlformats.org/officeDocument/2006/relationships/numbering" Target="/word/numbering.xml" Id="R5e9372b37d434c1c" /><Relationship Type="http://schemas.openxmlformats.org/officeDocument/2006/relationships/settings" Target="/word/settings.xml" Id="Rfc872908776641fd" /><Relationship Type="http://schemas.openxmlformats.org/officeDocument/2006/relationships/image" Target="/word/media/2d154eb0-ee87-40a0-9897-718e777d24fd.png" Id="R078caea8e91b4b36" /></Relationships>
</file>