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e93dea60e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1182d721e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 Ranch,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5aafde37340c9" /><Relationship Type="http://schemas.openxmlformats.org/officeDocument/2006/relationships/numbering" Target="/word/numbering.xml" Id="R9ebce779fe404d13" /><Relationship Type="http://schemas.openxmlformats.org/officeDocument/2006/relationships/settings" Target="/word/settings.xml" Id="Rb26743be793b4c46" /><Relationship Type="http://schemas.openxmlformats.org/officeDocument/2006/relationships/image" Target="/word/media/e43989da-c200-45a3-84a0-63780bc482a0.png" Id="R4721182d721e4c9c" /></Relationships>
</file>