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b5af51c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673d2153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c46db96d04162" /><Relationship Type="http://schemas.openxmlformats.org/officeDocument/2006/relationships/numbering" Target="/word/numbering.xml" Id="R9c4d788e52694f12" /><Relationship Type="http://schemas.openxmlformats.org/officeDocument/2006/relationships/settings" Target="/word/settings.xml" Id="Ra080c451f41047ce" /><Relationship Type="http://schemas.openxmlformats.org/officeDocument/2006/relationships/image" Target="/word/media/a502478a-8a98-4c52-bb34-778ba9466848.png" Id="R23e1673d21534470" /></Relationships>
</file>