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d4806afc7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5815e19d3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70d94f1324274" /><Relationship Type="http://schemas.openxmlformats.org/officeDocument/2006/relationships/numbering" Target="/word/numbering.xml" Id="R8b075f4f118f4632" /><Relationship Type="http://schemas.openxmlformats.org/officeDocument/2006/relationships/settings" Target="/word/settings.xml" Id="R79e5c494b7814969" /><Relationship Type="http://schemas.openxmlformats.org/officeDocument/2006/relationships/image" Target="/word/media/22027beb-7098-4c57-8160-217330fe9094.png" Id="Ra435815e19d34fb4" /></Relationships>
</file>