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b816c29b7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a84abaa0c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feb70214489f" /><Relationship Type="http://schemas.openxmlformats.org/officeDocument/2006/relationships/numbering" Target="/word/numbering.xml" Id="R5397916cc0184257" /><Relationship Type="http://schemas.openxmlformats.org/officeDocument/2006/relationships/settings" Target="/word/settings.xml" Id="R724ce504d0774eb1" /><Relationship Type="http://schemas.openxmlformats.org/officeDocument/2006/relationships/image" Target="/word/media/47476036-59d7-4920-877d-a9e406bb609f.png" Id="Ra71a84abaa0c4b18" /></Relationships>
</file>