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61860cb06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98457665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Barko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0eab7918e432e" /><Relationship Type="http://schemas.openxmlformats.org/officeDocument/2006/relationships/numbering" Target="/word/numbering.xml" Id="Rb8620373a2af4862" /><Relationship Type="http://schemas.openxmlformats.org/officeDocument/2006/relationships/settings" Target="/word/settings.xml" Id="R65ff92e2a3154e50" /><Relationship Type="http://schemas.openxmlformats.org/officeDocument/2006/relationships/image" Target="/word/media/226f0c6f-9813-4e3e-8f55-07d0970b4f7d.png" Id="Rc5ce984576654ec6" /></Relationships>
</file>